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SWD20220214028</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bookmarkStart w:id="0" w:name="_GoBack"/>
      <w:bookmarkEnd w:id="0"/>
      <w:r>
        <w:rPr>
          <w:rFonts w:hint="eastAsia" w:asciiTheme="minorEastAsia" w:hAnsiTheme="minorEastAsia"/>
          <w:sz w:val="21"/>
          <w:szCs w:val="21"/>
        </w:rPr>
        <w:t>），</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02</w:t>
      </w:r>
      <w:r>
        <w:rPr>
          <w:rFonts w:hint="eastAsia"/>
          <w:sz w:val="21"/>
          <w:szCs w:val="21"/>
        </w:rPr>
        <w:t>月</w:t>
      </w:r>
      <w:r>
        <w:rPr>
          <w:rFonts w:hint="eastAsia"/>
          <w:sz w:val="21"/>
          <w:szCs w:val="21"/>
          <w:lang w:val="en-US" w:eastAsia="zh-CN"/>
        </w:rPr>
        <w:t>11</w:t>
      </w:r>
      <w:r>
        <w:rPr>
          <w:rFonts w:hint="eastAsia"/>
          <w:sz w:val="21"/>
          <w:szCs w:val="21"/>
        </w:rPr>
        <w:t>日                                 日期：202</w:t>
      </w:r>
      <w:r>
        <w:rPr>
          <w:rFonts w:hint="eastAsia"/>
          <w:sz w:val="21"/>
          <w:szCs w:val="21"/>
          <w:lang w:val="en-US" w:eastAsia="zh-CN"/>
        </w:rPr>
        <w:t>2</w:t>
      </w:r>
      <w:r>
        <w:rPr>
          <w:rFonts w:hint="eastAsia"/>
          <w:sz w:val="21"/>
          <w:szCs w:val="21"/>
        </w:rPr>
        <w:t>年</w:t>
      </w:r>
      <w:r>
        <w:rPr>
          <w:rFonts w:hint="eastAsia"/>
          <w:sz w:val="21"/>
          <w:szCs w:val="21"/>
          <w:lang w:val="en-US" w:eastAsia="zh-CN"/>
        </w:rPr>
        <w:t>02</w:t>
      </w:r>
      <w:r>
        <w:rPr>
          <w:rFonts w:hint="eastAsia"/>
          <w:sz w:val="21"/>
          <w:szCs w:val="21"/>
        </w:rPr>
        <w:t>月</w:t>
      </w:r>
      <w:r>
        <w:rPr>
          <w:rFonts w:hint="eastAsia"/>
          <w:sz w:val="21"/>
          <w:szCs w:val="21"/>
          <w:lang w:val="en-US" w:eastAsia="zh-CN"/>
        </w:rPr>
        <w:t>11</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7F10ABB"/>
    <w:rsid w:val="27F12FB1"/>
    <w:rsid w:val="2AAC08C9"/>
    <w:rsid w:val="370F2F88"/>
    <w:rsid w:val="3BEC196C"/>
    <w:rsid w:val="3DCC466A"/>
    <w:rsid w:val="3DD60E78"/>
    <w:rsid w:val="408D3ABC"/>
    <w:rsid w:val="420A1455"/>
    <w:rsid w:val="425A5A6A"/>
    <w:rsid w:val="55293511"/>
    <w:rsid w:val="585E2A76"/>
    <w:rsid w:val="5A06257C"/>
    <w:rsid w:val="5A3B046A"/>
    <w:rsid w:val="5A9E335E"/>
    <w:rsid w:val="640C795A"/>
    <w:rsid w:val="6A8A2FCD"/>
    <w:rsid w:val="6B481512"/>
    <w:rsid w:val="6EF41378"/>
    <w:rsid w:val="72C8460E"/>
    <w:rsid w:val="74FA0F89"/>
    <w:rsid w:val="76976B2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2022-04-21T06:11:27Z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95DA31EF3B284D25A11D6EBC83729997</vt:lpwstr>
  </property>
</Properties>
</file>